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2D7E0" w14:textId="5507A2C7" w:rsidR="00B53C10" w:rsidRPr="00B53C10" w:rsidRDefault="00B53C10">
      <w:pPr>
        <w:rPr>
          <w:u w:val="single"/>
        </w:rPr>
      </w:pPr>
      <w:r>
        <w:rPr>
          <w:u w:val="single"/>
        </w:rPr>
        <w:t>Description</w:t>
      </w:r>
    </w:p>
    <w:p w14:paraId="23DB6EA6" w14:textId="0E5E972D" w:rsidR="00B53C10" w:rsidRDefault="00B53C10">
      <w:r>
        <w:t>G</w:t>
      </w:r>
      <w:r>
        <w:t xml:space="preserve">reat for </w:t>
      </w:r>
      <w:r w:rsidRPr="00B53C10">
        <w:rPr>
          <w:b/>
          <w:bCs/>
        </w:rPr>
        <w:t>&lt;insert locations or categories of people such as infant nurseries, travelers, or Montessori classrooms&gt;.</w:t>
      </w:r>
    </w:p>
    <w:p w14:paraId="1C16CCEF" w14:textId="6AA700ED" w:rsidR="00135679" w:rsidRDefault="00463AE5">
      <w:r>
        <w:t>This world map art print features:</w:t>
      </w:r>
    </w:p>
    <w:p w14:paraId="1E4B1331" w14:textId="04EFB54C" w:rsidR="009B5ED7" w:rsidRPr="00B53C10" w:rsidRDefault="00463AE5" w:rsidP="009B5ED7">
      <w:pPr>
        <w:pStyle w:val="ListParagraph"/>
        <w:numPr>
          <w:ilvl w:val="0"/>
          <w:numId w:val="1"/>
        </w:numPr>
        <w:rPr>
          <w:b/>
          <w:bCs/>
        </w:rPr>
      </w:pPr>
      <w:r w:rsidRPr="00B53C10">
        <w:rPr>
          <w:b/>
          <w:bCs/>
        </w:rPr>
        <w:t>&lt;insert features of your map such as “beautiful illustrations of famous landmarks,” “striking color contrast,” or “accurately labeled countries and features”&gt;</w:t>
      </w:r>
    </w:p>
    <w:p w14:paraId="782298A1" w14:textId="3CC6017F" w:rsidR="00463AE5" w:rsidRDefault="00463AE5" w:rsidP="00463AE5">
      <w:r>
        <w:t xml:space="preserve">Upon purchase, you will receive </w:t>
      </w:r>
      <w:r w:rsidR="009B5ED7" w:rsidRPr="00B53C10">
        <w:rPr>
          <w:b/>
          <w:bCs/>
        </w:rPr>
        <w:t>&lt;insert specifics of the graphics such as “one high-resolution JPEG file at 300DPI”&gt;</w:t>
      </w:r>
      <w:r w:rsidR="009B5ED7">
        <w:t>. This is an instant download printable. You can print it easily at home or take the file to a local print shop for quick, affordable wall art. Your new art can be looking fabulous on your wall in no time!</w:t>
      </w:r>
    </w:p>
    <w:p w14:paraId="55CB5537" w14:textId="6D8BE340" w:rsidR="009B5ED7" w:rsidRDefault="009B5ED7" w:rsidP="00463AE5">
      <w:r>
        <w:t>Please note that this item in a digital product. No physical product will be shipped. After purchase, an easy download link will be provided.</w:t>
      </w:r>
    </w:p>
    <w:p w14:paraId="2A99EFCF" w14:textId="5DDA551A" w:rsidR="009B5ED7" w:rsidRDefault="00B53C10" w:rsidP="00463AE5">
      <w:pPr>
        <w:rPr>
          <w:rStyle w:val="eop"/>
          <w:rFonts w:ascii="Segoe UI Emoji" w:hAnsi="Segoe UI Emoji"/>
          <w:color w:val="222222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Your support of my small business means the world to me! Please contact me with any feedback or questions anytime! Thank you for your support. </w:t>
      </w:r>
      <w:r>
        <w:rPr>
          <w:rStyle w:val="normaltextrun"/>
          <w:rFonts w:ascii="Segoe UI Emoji" w:hAnsi="Segoe UI Emoji"/>
          <w:color w:val="222222"/>
          <w:shd w:val="clear" w:color="auto" w:fill="FFFFFF"/>
        </w:rPr>
        <w:t>🤍</w:t>
      </w:r>
      <w:r>
        <w:rPr>
          <w:rStyle w:val="eop"/>
          <w:rFonts w:ascii="Segoe UI Emoji" w:hAnsi="Segoe UI Emoji"/>
          <w:color w:val="222222"/>
          <w:shd w:val="clear" w:color="auto" w:fill="FFFFFF"/>
        </w:rPr>
        <w:t> </w:t>
      </w:r>
    </w:p>
    <w:p w14:paraId="1BFFAE09" w14:textId="0863755C" w:rsidR="00B53C10" w:rsidRDefault="00B53C10" w:rsidP="00463AE5">
      <w: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&lt;insert general</w:t>
      </w:r>
      <w: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 xml:space="preserve"> licensing information such as, “This product is for personal use only and cannot be resold or modified.”&gt;</w:t>
      </w:r>
    </w:p>
    <w:sectPr w:rsidR="00B53C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84EE6"/>
    <w:multiLevelType w:val="hybridMultilevel"/>
    <w:tmpl w:val="368C2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AE5"/>
    <w:rsid w:val="00463AE5"/>
    <w:rsid w:val="009B5ED7"/>
    <w:rsid w:val="00B53C10"/>
    <w:rsid w:val="00CC5C99"/>
    <w:rsid w:val="00E56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68409"/>
  <w15:chartTrackingRefBased/>
  <w15:docId w15:val="{CE561064-2853-4A63-9441-A4CA2AE84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AE5"/>
    <w:pPr>
      <w:ind w:left="720"/>
      <w:contextualSpacing/>
    </w:pPr>
  </w:style>
  <w:style w:type="character" w:customStyle="1" w:styleId="normaltextrun">
    <w:name w:val="normaltextrun"/>
    <w:basedOn w:val="DefaultParagraphFont"/>
    <w:rsid w:val="00B53C10"/>
  </w:style>
  <w:style w:type="character" w:customStyle="1" w:styleId="eop">
    <w:name w:val="eop"/>
    <w:basedOn w:val="DefaultParagraphFont"/>
    <w:rsid w:val="00B53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Thomas</dc:creator>
  <cp:keywords/>
  <dc:description/>
  <cp:lastModifiedBy>Abigail Thomas</cp:lastModifiedBy>
  <cp:revision>1</cp:revision>
  <dcterms:created xsi:type="dcterms:W3CDTF">2021-12-03T10:30:00Z</dcterms:created>
  <dcterms:modified xsi:type="dcterms:W3CDTF">2021-12-03T12:37:00Z</dcterms:modified>
</cp:coreProperties>
</file>